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4065" w14:textId="6ABDCD40" w:rsidR="00B3569A" w:rsidRDefault="00392829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067B873" wp14:editId="792A2202">
            <wp:extent cx="577850" cy="3644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0" cy="3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3569A" w14:paraId="512F8DF6" w14:textId="77777777">
        <w:tc>
          <w:tcPr>
            <w:tcW w:w="9212" w:type="dxa"/>
          </w:tcPr>
          <w:p w14:paraId="4E1F4FA3" w14:textId="77777777" w:rsidR="00B3569A" w:rsidRDefault="00B3569A">
            <w:pPr>
              <w:rPr>
                <w:rFonts w:ascii="Arial" w:hAnsi="Arial"/>
              </w:rPr>
            </w:pPr>
          </w:p>
          <w:p w14:paraId="223EFE1A" w14:textId="77777777" w:rsidR="00B3569A" w:rsidRDefault="00B3569A">
            <w:pPr>
              <w:pStyle w:val="berschrift1"/>
            </w:pPr>
            <w:r>
              <w:t>Auswertung des Projektes</w:t>
            </w:r>
          </w:p>
          <w:p w14:paraId="65A6F5C6" w14:textId="77777777" w:rsidR="00B3569A" w:rsidRDefault="00B3569A">
            <w:pPr>
              <w:rPr>
                <w:rFonts w:ascii="Arial" w:hAnsi="Arial"/>
              </w:rPr>
            </w:pPr>
          </w:p>
        </w:tc>
      </w:tr>
      <w:tr w:rsidR="00B3569A" w14:paraId="32937C67" w14:textId="77777777">
        <w:tc>
          <w:tcPr>
            <w:tcW w:w="9212" w:type="dxa"/>
          </w:tcPr>
          <w:p w14:paraId="2865F8D3" w14:textId="77777777" w:rsidR="00B3569A" w:rsidRDefault="00B3569A">
            <w:pPr>
              <w:tabs>
                <w:tab w:val="left" w:pos="5400"/>
              </w:tabs>
              <w:rPr>
                <w:rFonts w:ascii="Arial" w:hAnsi="Arial"/>
              </w:rPr>
            </w:pPr>
          </w:p>
          <w:p w14:paraId="6B07840D" w14:textId="77777777" w:rsidR="000873F4" w:rsidRDefault="00B3569A">
            <w:pPr>
              <w:tabs>
                <w:tab w:val="left" w:pos="54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Titel:      </w:t>
            </w:r>
          </w:p>
          <w:p w14:paraId="1A61D8EA" w14:textId="77777777" w:rsidR="00B3569A" w:rsidRDefault="00B3569A">
            <w:pPr>
              <w:tabs>
                <w:tab w:val="left" w:pos="54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    </w:t>
            </w:r>
          </w:p>
          <w:p w14:paraId="36CB5BF4" w14:textId="77777777" w:rsidR="00B3569A" w:rsidRPr="000873F4" w:rsidRDefault="000873F4">
            <w:pPr>
              <w:tabs>
                <w:tab w:val="left" w:pos="5400"/>
              </w:tabs>
              <w:rPr>
                <w:rFonts w:ascii="Arial" w:hAnsi="Arial"/>
                <w:b/>
              </w:rPr>
            </w:pPr>
            <w:r w:rsidRPr="000873F4">
              <w:rPr>
                <w:rFonts w:ascii="Arial" w:hAnsi="Arial"/>
                <w:b/>
              </w:rPr>
              <w:t>Projektnummer:</w:t>
            </w:r>
          </w:p>
        </w:tc>
      </w:tr>
      <w:tr w:rsidR="00B3569A" w14:paraId="6EF7EAE8" w14:textId="77777777">
        <w:tc>
          <w:tcPr>
            <w:tcW w:w="9212" w:type="dxa"/>
          </w:tcPr>
          <w:p w14:paraId="5F18504F" w14:textId="77777777" w:rsidR="00B3569A" w:rsidRDefault="00B3569A">
            <w:pPr>
              <w:tabs>
                <w:tab w:val="left" w:pos="5400"/>
              </w:tabs>
              <w:rPr>
                <w:rFonts w:ascii="Arial" w:hAnsi="Arial"/>
              </w:rPr>
            </w:pPr>
          </w:p>
          <w:p w14:paraId="42CDDF2F" w14:textId="77777777" w:rsidR="00B3569A" w:rsidRDefault="00B3569A">
            <w:pPr>
              <w:tabs>
                <w:tab w:val="left" w:pos="54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Zeitdauer: </w:t>
            </w:r>
          </w:p>
        </w:tc>
      </w:tr>
      <w:tr w:rsidR="00B3569A" w14:paraId="4F613064" w14:textId="77777777">
        <w:tc>
          <w:tcPr>
            <w:tcW w:w="9212" w:type="dxa"/>
          </w:tcPr>
          <w:p w14:paraId="37FBC882" w14:textId="77777777" w:rsidR="00B3569A" w:rsidRDefault="00B3569A">
            <w:pPr>
              <w:rPr>
                <w:rFonts w:ascii="Arial" w:hAnsi="Arial"/>
              </w:rPr>
            </w:pPr>
          </w:p>
          <w:p w14:paraId="5147F160" w14:textId="005CE08F" w:rsidR="00B3569A" w:rsidRDefault="00B3569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Ziele</w:t>
            </w:r>
            <w:r w:rsidR="00DF2F35">
              <w:rPr>
                <w:rFonts w:ascii="Arial" w:hAnsi="Arial"/>
                <w:b/>
                <w:bCs/>
              </w:rPr>
              <w:t xml:space="preserve"> (</w:t>
            </w:r>
            <w:r w:rsidR="00BA2972">
              <w:rPr>
                <w:rFonts w:ascii="Arial" w:hAnsi="Arial"/>
                <w:b/>
                <w:bCs/>
              </w:rPr>
              <w:t xml:space="preserve">siehe </w:t>
            </w:r>
            <w:r w:rsidR="00944BD1">
              <w:rPr>
                <w:rFonts w:ascii="Arial" w:hAnsi="Arial"/>
                <w:b/>
                <w:bCs/>
              </w:rPr>
              <w:t>Projektantrag)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5003DB06" w14:textId="77777777" w:rsidR="00B3569A" w:rsidRDefault="00B3569A">
            <w:pPr>
              <w:rPr>
                <w:rFonts w:ascii="Arial" w:hAnsi="Arial"/>
              </w:rPr>
            </w:pPr>
          </w:p>
          <w:p w14:paraId="3EF64547" w14:textId="77777777" w:rsidR="00B3569A" w:rsidRDefault="00B3569A">
            <w:pPr>
              <w:rPr>
                <w:rFonts w:ascii="Arial" w:hAnsi="Arial"/>
              </w:rPr>
            </w:pPr>
          </w:p>
          <w:p w14:paraId="08CC954E" w14:textId="77777777" w:rsidR="00B3569A" w:rsidRDefault="00B3569A">
            <w:pPr>
              <w:rPr>
                <w:rFonts w:ascii="Arial" w:hAnsi="Arial"/>
              </w:rPr>
            </w:pPr>
          </w:p>
          <w:p w14:paraId="2B888304" w14:textId="77777777" w:rsidR="00B3569A" w:rsidRDefault="00B3569A">
            <w:pPr>
              <w:rPr>
                <w:rFonts w:ascii="Arial" w:hAnsi="Arial"/>
              </w:rPr>
            </w:pPr>
          </w:p>
          <w:p w14:paraId="2F16F457" w14:textId="77777777" w:rsidR="00B3569A" w:rsidRDefault="00B3569A">
            <w:pPr>
              <w:rPr>
                <w:rFonts w:ascii="Arial" w:hAnsi="Arial"/>
              </w:rPr>
            </w:pPr>
          </w:p>
          <w:p w14:paraId="1EA876D0" w14:textId="77777777" w:rsidR="00B3569A" w:rsidRDefault="00B3569A">
            <w:pPr>
              <w:rPr>
                <w:rFonts w:ascii="Arial" w:hAnsi="Arial"/>
              </w:rPr>
            </w:pPr>
          </w:p>
          <w:p w14:paraId="3FE2CECC" w14:textId="77777777" w:rsidR="00B3569A" w:rsidRDefault="00B3569A">
            <w:pPr>
              <w:rPr>
                <w:rFonts w:ascii="Arial" w:hAnsi="Arial"/>
              </w:rPr>
            </w:pPr>
          </w:p>
          <w:p w14:paraId="7B243BA7" w14:textId="77777777" w:rsidR="00B3569A" w:rsidRDefault="00B3569A">
            <w:pPr>
              <w:rPr>
                <w:rFonts w:ascii="Arial" w:hAnsi="Arial"/>
              </w:rPr>
            </w:pPr>
          </w:p>
          <w:p w14:paraId="381163D0" w14:textId="77777777" w:rsidR="00B3569A" w:rsidRDefault="00B3569A">
            <w:pPr>
              <w:rPr>
                <w:rFonts w:ascii="Arial" w:hAnsi="Arial"/>
              </w:rPr>
            </w:pPr>
          </w:p>
          <w:p w14:paraId="0E2EFD01" w14:textId="77777777" w:rsidR="00B3569A" w:rsidRDefault="00B3569A">
            <w:pPr>
              <w:rPr>
                <w:rFonts w:ascii="Arial" w:hAnsi="Arial"/>
              </w:rPr>
            </w:pPr>
          </w:p>
          <w:p w14:paraId="3BACCC0E" w14:textId="77777777" w:rsidR="00B3569A" w:rsidRDefault="00B3569A">
            <w:pPr>
              <w:rPr>
                <w:rFonts w:ascii="Arial" w:hAnsi="Arial"/>
              </w:rPr>
            </w:pPr>
          </w:p>
          <w:p w14:paraId="6F1D13DE" w14:textId="77777777" w:rsidR="00B3569A" w:rsidRDefault="00B3569A">
            <w:pPr>
              <w:rPr>
                <w:rFonts w:ascii="Arial" w:hAnsi="Arial"/>
              </w:rPr>
            </w:pPr>
          </w:p>
          <w:p w14:paraId="4990233C" w14:textId="77777777" w:rsidR="00B3569A" w:rsidRDefault="00B3569A">
            <w:pPr>
              <w:rPr>
                <w:rFonts w:ascii="Arial" w:hAnsi="Arial"/>
              </w:rPr>
            </w:pPr>
          </w:p>
          <w:p w14:paraId="39A48ABE" w14:textId="77777777" w:rsidR="00B3569A" w:rsidRDefault="00B3569A">
            <w:pPr>
              <w:rPr>
                <w:rFonts w:ascii="Arial" w:hAnsi="Arial"/>
              </w:rPr>
            </w:pPr>
          </w:p>
          <w:p w14:paraId="786B5B9C" w14:textId="77777777" w:rsidR="00B3569A" w:rsidRDefault="00B3569A">
            <w:pPr>
              <w:rPr>
                <w:rFonts w:ascii="Arial" w:hAnsi="Arial"/>
              </w:rPr>
            </w:pPr>
          </w:p>
          <w:p w14:paraId="49A65F8A" w14:textId="77777777" w:rsidR="00B3569A" w:rsidRDefault="00B3569A">
            <w:pPr>
              <w:rPr>
                <w:rFonts w:ascii="Arial" w:hAnsi="Arial"/>
              </w:rPr>
            </w:pPr>
          </w:p>
          <w:p w14:paraId="0EAC1251" w14:textId="77777777" w:rsidR="00B3569A" w:rsidRDefault="00B3569A">
            <w:pPr>
              <w:rPr>
                <w:rFonts w:ascii="Arial" w:hAnsi="Arial"/>
              </w:rPr>
            </w:pPr>
          </w:p>
          <w:p w14:paraId="7A477774" w14:textId="77777777" w:rsidR="00B3569A" w:rsidRDefault="00B3569A">
            <w:pPr>
              <w:rPr>
                <w:rFonts w:ascii="Arial" w:hAnsi="Arial"/>
              </w:rPr>
            </w:pPr>
          </w:p>
          <w:p w14:paraId="22BE88AA" w14:textId="77777777" w:rsidR="00B3569A" w:rsidRDefault="00B3569A">
            <w:pPr>
              <w:rPr>
                <w:rFonts w:ascii="Arial" w:hAnsi="Arial"/>
              </w:rPr>
            </w:pPr>
          </w:p>
          <w:p w14:paraId="028DAE6A" w14:textId="77777777" w:rsidR="00B3569A" w:rsidRDefault="00B3569A">
            <w:pPr>
              <w:rPr>
                <w:rFonts w:ascii="Arial" w:hAnsi="Arial"/>
              </w:rPr>
            </w:pPr>
          </w:p>
          <w:p w14:paraId="1068C505" w14:textId="77777777" w:rsidR="00B3569A" w:rsidRDefault="00B3569A">
            <w:pPr>
              <w:rPr>
                <w:rFonts w:ascii="Arial" w:hAnsi="Arial"/>
              </w:rPr>
            </w:pPr>
          </w:p>
          <w:p w14:paraId="4CD3BD40" w14:textId="77777777" w:rsidR="00B3569A" w:rsidRDefault="00B3569A">
            <w:pPr>
              <w:rPr>
                <w:rFonts w:ascii="Arial" w:hAnsi="Arial"/>
              </w:rPr>
            </w:pPr>
          </w:p>
          <w:p w14:paraId="4E3A67E2" w14:textId="77777777" w:rsidR="00B3569A" w:rsidRDefault="00B3569A">
            <w:pPr>
              <w:rPr>
                <w:rFonts w:ascii="Arial" w:hAnsi="Arial"/>
              </w:rPr>
            </w:pPr>
          </w:p>
          <w:p w14:paraId="31B03154" w14:textId="77777777" w:rsidR="00B3569A" w:rsidRDefault="00B3569A">
            <w:pPr>
              <w:rPr>
                <w:rFonts w:ascii="Arial" w:hAnsi="Arial"/>
              </w:rPr>
            </w:pPr>
          </w:p>
        </w:tc>
      </w:tr>
      <w:tr w:rsidR="00B3569A" w14:paraId="69C635B9" w14:textId="77777777">
        <w:tc>
          <w:tcPr>
            <w:tcW w:w="9212" w:type="dxa"/>
          </w:tcPr>
          <w:p w14:paraId="5E8A541A" w14:textId="77777777" w:rsidR="00B3569A" w:rsidRDefault="00B3569A">
            <w:pPr>
              <w:rPr>
                <w:rFonts w:ascii="Arial" w:hAnsi="Arial"/>
              </w:rPr>
            </w:pPr>
          </w:p>
          <w:p w14:paraId="7BC9593C" w14:textId="77777777" w:rsidR="00B3569A" w:rsidRDefault="00B3569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Wer war beteiligt:</w:t>
            </w:r>
          </w:p>
          <w:p w14:paraId="7671534C" w14:textId="77777777" w:rsidR="00B3569A" w:rsidRDefault="00B3569A">
            <w:pPr>
              <w:rPr>
                <w:rFonts w:ascii="Arial" w:hAnsi="Arial"/>
              </w:rPr>
            </w:pPr>
          </w:p>
          <w:p w14:paraId="7495783A" w14:textId="77777777" w:rsidR="00B3569A" w:rsidRDefault="00B3569A">
            <w:pPr>
              <w:rPr>
                <w:rFonts w:ascii="Arial" w:hAnsi="Arial"/>
              </w:rPr>
            </w:pPr>
          </w:p>
          <w:p w14:paraId="25323F62" w14:textId="77777777" w:rsidR="00B3569A" w:rsidRDefault="00B3569A">
            <w:pPr>
              <w:rPr>
                <w:rFonts w:ascii="Arial" w:hAnsi="Arial"/>
              </w:rPr>
            </w:pPr>
          </w:p>
          <w:p w14:paraId="13B66540" w14:textId="77777777" w:rsidR="00B3569A" w:rsidRDefault="00B3569A">
            <w:pPr>
              <w:rPr>
                <w:rFonts w:ascii="Arial" w:hAnsi="Arial"/>
              </w:rPr>
            </w:pPr>
          </w:p>
          <w:p w14:paraId="050B6173" w14:textId="77777777" w:rsidR="00A179EE" w:rsidRDefault="00A179EE">
            <w:pPr>
              <w:rPr>
                <w:rFonts w:ascii="Arial" w:hAnsi="Arial"/>
                <w:b/>
                <w:bCs/>
              </w:rPr>
            </w:pPr>
          </w:p>
          <w:p w14:paraId="57570923" w14:textId="32EED5F2" w:rsidR="00B3569A" w:rsidRDefault="00B3569A">
            <w:pPr>
              <w:rPr>
                <w:rFonts w:ascii="Arial" w:hAnsi="Arial"/>
                <w:sz w:val="16"/>
              </w:rPr>
            </w:pPr>
          </w:p>
          <w:p w14:paraId="41066918" w14:textId="77777777" w:rsidR="00B3569A" w:rsidRDefault="00B3569A">
            <w:pPr>
              <w:rPr>
                <w:rFonts w:ascii="Arial" w:hAnsi="Arial"/>
              </w:rPr>
            </w:pPr>
          </w:p>
          <w:p w14:paraId="2DFA8E58" w14:textId="77777777" w:rsidR="00B3569A" w:rsidRDefault="00B3569A">
            <w:pPr>
              <w:rPr>
                <w:rFonts w:ascii="Arial" w:hAnsi="Arial"/>
              </w:rPr>
            </w:pPr>
          </w:p>
          <w:p w14:paraId="00338A88" w14:textId="77777777" w:rsidR="00B3569A" w:rsidRDefault="00B3569A">
            <w:pPr>
              <w:rPr>
                <w:rFonts w:ascii="Arial" w:hAnsi="Arial"/>
              </w:rPr>
            </w:pPr>
          </w:p>
          <w:p w14:paraId="54563E99" w14:textId="77777777" w:rsidR="00B3569A" w:rsidRDefault="00B3569A">
            <w:pPr>
              <w:rPr>
                <w:rFonts w:ascii="Arial" w:hAnsi="Arial"/>
              </w:rPr>
            </w:pPr>
          </w:p>
          <w:p w14:paraId="0BAC6075" w14:textId="77777777" w:rsidR="00B3569A" w:rsidRDefault="00B3569A">
            <w:pPr>
              <w:rPr>
                <w:rFonts w:ascii="Arial" w:hAnsi="Arial"/>
              </w:rPr>
            </w:pPr>
          </w:p>
          <w:p w14:paraId="6EFD2771" w14:textId="77777777" w:rsidR="00B3569A" w:rsidRDefault="00B3569A">
            <w:pPr>
              <w:rPr>
                <w:rFonts w:ascii="Arial" w:hAnsi="Arial"/>
              </w:rPr>
            </w:pPr>
          </w:p>
          <w:p w14:paraId="00DF0A13" w14:textId="77777777" w:rsidR="00B3569A" w:rsidRDefault="00B3569A">
            <w:pPr>
              <w:rPr>
                <w:rFonts w:ascii="Arial" w:hAnsi="Arial"/>
              </w:rPr>
            </w:pPr>
          </w:p>
          <w:p w14:paraId="07921D4C" w14:textId="77777777" w:rsidR="00B3569A" w:rsidRDefault="00B3569A">
            <w:pPr>
              <w:rPr>
                <w:rFonts w:ascii="Arial" w:hAnsi="Arial"/>
              </w:rPr>
            </w:pPr>
          </w:p>
          <w:p w14:paraId="0B7AAE67" w14:textId="77777777" w:rsidR="00B3569A" w:rsidRDefault="00B3569A">
            <w:pPr>
              <w:rPr>
                <w:rFonts w:ascii="Arial" w:hAnsi="Arial"/>
              </w:rPr>
            </w:pPr>
          </w:p>
          <w:p w14:paraId="7A7E507B" w14:textId="77777777" w:rsidR="00DA2A06" w:rsidRDefault="00DA2A06" w:rsidP="00DA2A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lastRenderedPageBreak/>
              <w:t>Ablauf, Ergebnisse und Perspektiven: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(bei Bedarf fügen Sie weitere Seiten bei)</w:t>
            </w:r>
          </w:p>
          <w:p w14:paraId="7C815076" w14:textId="77777777" w:rsidR="00B3569A" w:rsidRDefault="00B3569A">
            <w:pPr>
              <w:rPr>
                <w:rFonts w:ascii="Arial" w:hAnsi="Arial"/>
              </w:rPr>
            </w:pPr>
          </w:p>
          <w:p w14:paraId="07F8B96B" w14:textId="77777777" w:rsidR="00B3569A" w:rsidRDefault="00B3569A">
            <w:pPr>
              <w:rPr>
                <w:rFonts w:ascii="Arial" w:hAnsi="Arial"/>
              </w:rPr>
            </w:pPr>
          </w:p>
          <w:p w14:paraId="6BEDE103" w14:textId="77777777" w:rsidR="00B3569A" w:rsidRDefault="00B3569A">
            <w:pPr>
              <w:rPr>
                <w:rFonts w:ascii="Arial" w:hAnsi="Arial"/>
              </w:rPr>
            </w:pPr>
          </w:p>
          <w:p w14:paraId="1FDE1133" w14:textId="77777777" w:rsidR="00B3569A" w:rsidRDefault="00B3569A">
            <w:pPr>
              <w:rPr>
                <w:rFonts w:ascii="Arial" w:hAnsi="Arial"/>
              </w:rPr>
            </w:pPr>
          </w:p>
          <w:p w14:paraId="25469497" w14:textId="77777777" w:rsidR="00B3569A" w:rsidRDefault="00B3569A">
            <w:pPr>
              <w:rPr>
                <w:rFonts w:ascii="Arial" w:hAnsi="Arial"/>
              </w:rPr>
            </w:pPr>
          </w:p>
          <w:p w14:paraId="1FBF2E23" w14:textId="77777777" w:rsidR="00B3569A" w:rsidRDefault="00B3569A">
            <w:pPr>
              <w:rPr>
                <w:rFonts w:ascii="Arial" w:hAnsi="Arial"/>
              </w:rPr>
            </w:pPr>
          </w:p>
          <w:p w14:paraId="0459C0EC" w14:textId="77777777" w:rsidR="00B3569A" w:rsidRDefault="00B3569A">
            <w:pPr>
              <w:rPr>
                <w:rFonts w:ascii="Arial" w:hAnsi="Arial"/>
              </w:rPr>
            </w:pPr>
          </w:p>
          <w:p w14:paraId="024AC6CD" w14:textId="77777777" w:rsidR="00B3569A" w:rsidRDefault="00B3569A">
            <w:pPr>
              <w:rPr>
                <w:rFonts w:ascii="Arial" w:hAnsi="Arial"/>
              </w:rPr>
            </w:pPr>
          </w:p>
          <w:p w14:paraId="09B94845" w14:textId="77777777" w:rsidR="00B3569A" w:rsidRDefault="00B3569A">
            <w:pPr>
              <w:rPr>
                <w:rFonts w:ascii="Arial" w:hAnsi="Arial"/>
              </w:rPr>
            </w:pPr>
          </w:p>
          <w:p w14:paraId="24162F79" w14:textId="77777777" w:rsidR="00B3569A" w:rsidRDefault="00B3569A">
            <w:pPr>
              <w:rPr>
                <w:rFonts w:ascii="Arial" w:hAnsi="Arial"/>
              </w:rPr>
            </w:pPr>
          </w:p>
          <w:p w14:paraId="02280C78" w14:textId="77777777" w:rsidR="00B3569A" w:rsidRDefault="00B3569A">
            <w:pPr>
              <w:rPr>
                <w:rFonts w:ascii="Arial" w:hAnsi="Arial"/>
              </w:rPr>
            </w:pPr>
          </w:p>
          <w:p w14:paraId="557301D1" w14:textId="77777777" w:rsidR="00B3569A" w:rsidRDefault="00B3569A">
            <w:pPr>
              <w:rPr>
                <w:rFonts w:ascii="Arial" w:hAnsi="Arial"/>
              </w:rPr>
            </w:pPr>
          </w:p>
          <w:p w14:paraId="38198330" w14:textId="77777777" w:rsidR="00B3569A" w:rsidRDefault="00B3569A">
            <w:pPr>
              <w:rPr>
                <w:rFonts w:ascii="Arial" w:hAnsi="Arial"/>
              </w:rPr>
            </w:pPr>
          </w:p>
          <w:p w14:paraId="45CA897A" w14:textId="77777777" w:rsidR="00B3569A" w:rsidRDefault="00B3569A">
            <w:pPr>
              <w:rPr>
                <w:rFonts w:ascii="Arial" w:hAnsi="Arial"/>
              </w:rPr>
            </w:pPr>
          </w:p>
          <w:p w14:paraId="0608DA47" w14:textId="77777777" w:rsidR="00B3569A" w:rsidRDefault="00B3569A">
            <w:pPr>
              <w:rPr>
                <w:rFonts w:ascii="Arial" w:hAnsi="Arial"/>
              </w:rPr>
            </w:pPr>
          </w:p>
          <w:p w14:paraId="1CAA77D0" w14:textId="77777777" w:rsidR="00B3569A" w:rsidRDefault="00B3569A">
            <w:pPr>
              <w:rPr>
                <w:rFonts w:ascii="Arial" w:hAnsi="Arial"/>
              </w:rPr>
            </w:pPr>
          </w:p>
          <w:p w14:paraId="52C32BDF" w14:textId="77777777" w:rsidR="00B3569A" w:rsidRDefault="00B3569A">
            <w:pPr>
              <w:rPr>
                <w:rFonts w:ascii="Arial" w:hAnsi="Arial"/>
              </w:rPr>
            </w:pPr>
          </w:p>
          <w:p w14:paraId="2476E487" w14:textId="77777777" w:rsidR="00B3569A" w:rsidRDefault="00B3569A">
            <w:pPr>
              <w:rPr>
                <w:rFonts w:ascii="Arial" w:hAnsi="Arial"/>
              </w:rPr>
            </w:pPr>
          </w:p>
          <w:p w14:paraId="0029D2B5" w14:textId="77777777" w:rsidR="00B3569A" w:rsidRDefault="00B3569A">
            <w:pPr>
              <w:rPr>
                <w:rFonts w:ascii="Arial" w:hAnsi="Arial"/>
              </w:rPr>
            </w:pPr>
          </w:p>
          <w:p w14:paraId="5F851E0D" w14:textId="77777777" w:rsidR="00B3569A" w:rsidRDefault="00B3569A">
            <w:pPr>
              <w:rPr>
                <w:rFonts w:ascii="Arial" w:hAnsi="Arial"/>
              </w:rPr>
            </w:pPr>
          </w:p>
          <w:p w14:paraId="10DED0B0" w14:textId="77777777" w:rsidR="00B3569A" w:rsidRDefault="00B3569A">
            <w:pPr>
              <w:rPr>
                <w:rFonts w:ascii="Arial" w:hAnsi="Arial"/>
              </w:rPr>
            </w:pPr>
          </w:p>
          <w:p w14:paraId="4EF8AA62" w14:textId="77777777" w:rsidR="00B3569A" w:rsidRDefault="00B3569A">
            <w:pPr>
              <w:rPr>
                <w:rFonts w:ascii="Arial" w:hAnsi="Arial"/>
              </w:rPr>
            </w:pPr>
          </w:p>
          <w:p w14:paraId="34AD3F27" w14:textId="77777777" w:rsidR="00B3569A" w:rsidRDefault="00B3569A">
            <w:pPr>
              <w:rPr>
                <w:rFonts w:ascii="Arial" w:hAnsi="Arial"/>
              </w:rPr>
            </w:pPr>
          </w:p>
          <w:p w14:paraId="755C94EE" w14:textId="77777777" w:rsidR="00B3569A" w:rsidRDefault="00B3569A">
            <w:pPr>
              <w:rPr>
                <w:rFonts w:ascii="Arial" w:hAnsi="Arial"/>
              </w:rPr>
            </w:pPr>
          </w:p>
          <w:p w14:paraId="7BCA5F86" w14:textId="77777777" w:rsidR="00B3569A" w:rsidRDefault="00B3569A">
            <w:pPr>
              <w:rPr>
                <w:rFonts w:ascii="Arial" w:hAnsi="Arial"/>
              </w:rPr>
            </w:pPr>
          </w:p>
          <w:p w14:paraId="1DBF9BA1" w14:textId="77777777" w:rsidR="00B3569A" w:rsidRDefault="00B3569A">
            <w:pPr>
              <w:rPr>
                <w:rFonts w:ascii="Arial" w:hAnsi="Arial"/>
              </w:rPr>
            </w:pPr>
          </w:p>
          <w:p w14:paraId="5AC24461" w14:textId="77777777" w:rsidR="00B3569A" w:rsidRDefault="00B3569A">
            <w:pPr>
              <w:rPr>
                <w:rFonts w:ascii="Arial" w:hAnsi="Arial"/>
              </w:rPr>
            </w:pPr>
          </w:p>
        </w:tc>
      </w:tr>
      <w:tr w:rsidR="00B3569A" w14:paraId="34038869" w14:textId="77777777">
        <w:tc>
          <w:tcPr>
            <w:tcW w:w="9212" w:type="dxa"/>
          </w:tcPr>
          <w:p w14:paraId="7407D70A" w14:textId="77777777" w:rsidR="00B3569A" w:rsidRDefault="00B3569A">
            <w:pPr>
              <w:rPr>
                <w:rFonts w:ascii="Arial" w:hAnsi="Arial"/>
              </w:rPr>
            </w:pPr>
          </w:p>
          <w:p w14:paraId="6BD19CDB" w14:textId="772D996D" w:rsidR="00B3569A" w:rsidRDefault="00C7004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Nachhaltigkeit: </w:t>
            </w:r>
            <w:r w:rsidR="00A11B4E">
              <w:rPr>
                <w:rFonts w:ascii="Arial" w:hAnsi="Arial"/>
                <w:b/>
                <w:bCs/>
              </w:rPr>
              <w:t>So</w:t>
            </w:r>
            <w:r>
              <w:rPr>
                <w:rFonts w:ascii="Arial" w:hAnsi="Arial"/>
                <w:b/>
                <w:bCs/>
              </w:rPr>
              <w:t xml:space="preserve"> geht es nach dem Projekt für uns weiter</w:t>
            </w:r>
            <w:r w:rsidR="00A11B4E">
              <w:rPr>
                <w:rFonts w:ascii="Arial" w:hAnsi="Arial"/>
                <w:b/>
                <w:bCs/>
              </w:rPr>
              <w:t>…</w:t>
            </w:r>
          </w:p>
          <w:p w14:paraId="637B7212" w14:textId="77777777" w:rsidR="00B3569A" w:rsidRDefault="00B3569A">
            <w:pPr>
              <w:rPr>
                <w:rFonts w:ascii="Arial" w:hAnsi="Arial"/>
              </w:rPr>
            </w:pPr>
          </w:p>
          <w:p w14:paraId="11D407C4" w14:textId="77777777" w:rsidR="00B3569A" w:rsidRDefault="00B3569A">
            <w:pPr>
              <w:rPr>
                <w:rFonts w:ascii="Arial" w:hAnsi="Arial"/>
              </w:rPr>
            </w:pPr>
          </w:p>
          <w:p w14:paraId="0E3A9AE9" w14:textId="77777777" w:rsidR="000873F4" w:rsidRDefault="000873F4">
            <w:pPr>
              <w:rPr>
                <w:rFonts w:ascii="Arial" w:hAnsi="Arial"/>
              </w:rPr>
            </w:pPr>
          </w:p>
          <w:p w14:paraId="795592AA" w14:textId="77777777" w:rsidR="000873F4" w:rsidRDefault="000873F4">
            <w:pPr>
              <w:rPr>
                <w:rFonts w:ascii="Arial" w:hAnsi="Arial"/>
              </w:rPr>
            </w:pPr>
          </w:p>
          <w:p w14:paraId="62E88289" w14:textId="77777777" w:rsidR="000873F4" w:rsidRDefault="000873F4">
            <w:pPr>
              <w:rPr>
                <w:rFonts w:ascii="Arial" w:hAnsi="Arial"/>
              </w:rPr>
            </w:pPr>
          </w:p>
          <w:p w14:paraId="0CE4A880" w14:textId="77777777" w:rsidR="00B3569A" w:rsidRDefault="00B3569A">
            <w:pPr>
              <w:rPr>
                <w:rFonts w:ascii="Arial" w:hAnsi="Arial"/>
              </w:rPr>
            </w:pPr>
          </w:p>
          <w:p w14:paraId="3B20EB1A" w14:textId="77777777" w:rsidR="00B3569A" w:rsidRDefault="00B3569A">
            <w:pPr>
              <w:rPr>
                <w:rFonts w:ascii="Arial" w:hAnsi="Arial"/>
              </w:rPr>
            </w:pPr>
          </w:p>
          <w:p w14:paraId="78E80B8D" w14:textId="77777777" w:rsidR="00B3569A" w:rsidRDefault="00B3569A">
            <w:pPr>
              <w:rPr>
                <w:rFonts w:ascii="Arial" w:hAnsi="Arial"/>
              </w:rPr>
            </w:pPr>
          </w:p>
          <w:p w14:paraId="79100885" w14:textId="77777777" w:rsidR="00B3569A" w:rsidRDefault="00B3569A">
            <w:pPr>
              <w:rPr>
                <w:rFonts w:ascii="Arial" w:hAnsi="Arial"/>
              </w:rPr>
            </w:pPr>
          </w:p>
          <w:p w14:paraId="7723D085" w14:textId="77777777" w:rsidR="00B3569A" w:rsidRDefault="00B3569A">
            <w:pPr>
              <w:rPr>
                <w:rFonts w:ascii="Arial" w:hAnsi="Arial"/>
              </w:rPr>
            </w:pPr>
          </w:p>
        </w:tc>
      </w:tr>
    </w:tbl>
    <w:p w14:paraId="0694F4FF" w14:textId="77777777" w:rsidR="00B3569A" w:rsidRDefault="00B3569A"/>
    <w:sectPr w:rsidR="00B3569A" w:rsidSect="0039282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30"/>
    <w:rsid w:val="00071091"/>
    <w:rsid w:val="000873F4"/>
    <w:rsid w:val="000D29F4"/>
    <w:rsid w:val="00163226"/>
    <w:rsid w:val="00392829"/>
    <w:rsid w:val="00944BD1"/>
    <w:rsid w:val="00A11B4E"/>
    <w:rsid w:val="00A179EE"/>
    <w:rsid w:val="00A67E33"/>
    <w:rsid w:val="00B3569A"/>
    <w:rsid w:val="00BA2972"/>
    <w:rsid w:val="00C70049"/>
    <w:rsid w:val="00DA2A06"/>
    <w:rsid w:val="00DF2F35"/>
    <w:rsid w:val="00E57730"/>
    <w:rsid w:val="00F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560DB"/>
  <w15:chartTrackingRefBased/>
  <w15:docId w15:val="{8C8479C3-7324-43E3-B89D-240EBE1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08C6B26D9B24FA05E93684340CA9E" ma:contentTypeVersion="12" ma:contentTypeDescription="Ein neues Dokument erstellen." ma:contentTypeScope="" ma:versionID="29a5f8ba92252186a605192af03807f5">
  <xsd:schema xmlns:xsd="http://www.w3.org/2001/XMLSchema" xmlns:xs="http://www.w3.org/2001/XMLSchema" xmlns:p="http://schemas.microsoft.com/office/2006/metadata/properties" xmlns:ns2="cc4b2dd4-b293-49b4-a4db-b92e91d7697c" xmlns:ns3="a763ed05-06d3-46d6-8e91-29c279b014e7" targetNamespace="http://schemas.microsoft.com/office/2006/metadata/properties" ma:root="true" ma:fieldsID="fa2826bcaff0607bc72676bbb6228ddb" ns2:_="" ns3:_="">
    <xsd:import namespace="cc4b2dd4-b293-49b4-a4db-b92e91d7697c"/>
    <xsd:import namespace="a763ed05-06d3-46d6-8e91-29c279b01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2dd4-b293-49b4-a4db-b92e91d7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ed05-06d3-46d6-8e91-29c279b01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671A8-D989-40D6-8037-A81ACEA92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67860-D1AC-4BA5-B194-812AEFB69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b2dd4-b293-49b4-a4db-b92e91d7697c"/>
    <ds:schemaRef ds:uri="a763ed05-06d3-46d6-8e91-29c279b01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5FD2C-7136-40DA-BEB9-5E2E3D4C2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Förderfeld:</vt:lpstr>
    </vt:vector>
  </TitlesOfParts>
  <Company>Jugendstiftung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Förderfeld:</dc:title>
  <dc:subject/>
  <dc:creator>Publikation</dc:creator>
  <cp:keywords/>
  <cp:lastModifiedBy>FSJ 3</cp:lastModifiedBy>
  <cp:revision>13</cp:revision>
  <cp:lastPrinted>2001-03-19T07:44:00Z</cp:lastPrinted>
  <dcterms:created xsi:type="dcterms:W3CDTF">2020-04-14T16:08:00Z</dcterms:created>
  <dcterms:modified xsi:type="dcterms:W3CDTF">2020-04-21T13:21:00Z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0x0101003D408C6B26D9B24FA05E93684340CA9E</vt:lpwstr>
  </property>
</Properties>
</file>